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51" w:rsidRDefault="00C97651"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8640"/>
      </w:tblGrid>
      <w:tr w:rsidR="00121229" w:rsidRPr="001A71ED" w:rsidTr="00C97651">
        <w:trPr>
          <w:trHeight w:val="753"/>
        </w:trPr>
        <w:tc>
          <w:tcPr>
            <w:tcW w:w="5000" w:type="pct"/>
            <w:shd w:val="solid" w:color="FFFFFF" w:fill="000000"/>
          </w:tcPr>
          <w:p w:rsidR="00121229" w:rsidRPr="001A71ED" w:rsidRDefault="00121229" w:rsidP="000648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1A71ED">
              <w:rPr>
                <w:b/>
                <w:bCs/>
                <w:sz w:val="28"/>
                <w:szCs w:val="28"/>
                <w:lang w:val="en-US" w:eastAsia="en-US"/>
              </w:rPr>
              <w:t xml:space="preserve">TEMPLATE OF </w:t>
            </w:r>
          </w:p>
          <w:p w:rsidR="00121229" w:rsidRPr="001A71ED" w:rsidRDefault="00121229" w:rsidP="000648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SUPPLEMENTAL</w:t>
            </w:r>
            <w:r w:rsidRPr="001A71ED">
              <w:rPr>
                <w:b/>
                <w:bCs/>
                <w:sz w:val="28"/>
                <w:szCs w:val="28"/>
                <w:lang w:val="en-US" w:eastAsia="en-US"/>
              </w:rPr>
              <w:t xml:space="preserve"> INFORMATION MEMORANDUM</w:t>
            </w:r>
          </w:p>
          <w:p w:rsidR="00121229" w:rsidRPr="001A71ED" w:rsidRDefault="00121229" w:rsidP="001212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DD5A3F" w:rsidRDefault="00DD5A3F"/>
    <w:p w:rsidR="00121229" w:rsidRDefault="00121229"/>
    <w:p w:rsidR="00121229" w:rsidRDefault="00121229" w:rsidP="00121229">
      <w:pPr>
        <w:jc w:val="center"/>
        <w:rPr>
          <w:sz w:val="24"/>
          <w:szCs w:val="24"/>
        </w:rPr>
      </w:pPr>
    </w:p>
    <w:p w:rsidR="00121229" w:rsidRDefault="008F3021" w:rsidP="00121229">
      <w:pPr>
        <w:jc w:val="center"/>
        <w:rPr>
          <w:sz w:val="24"/>
          <w:szCs w:val="24"/>
        </w:rPr>
      </w:pPr>
      <w:r>
        <w:rPr>
          <w:sz w:val="24"/>
          <w:szCs w:val="24"/>
        </w:rPr>
        <w:t>SUPPLEMENT DATED …</w:t>
      </w:r>
    </w:p>
    <w:p w:rsidR="00121229" w:rsidRDefault="00121229" w:rsidP="00121229">
      <w:pPr>
        <w:jc w:val="center"/>
        <w:rPr>
          <w:sz w:val="24"/>
          <w:szCs w:val="24"/>
        </w:rPr>
      </w:pPr>
    </w:p>
    <w:p w:rsidR="002C2430" w:rsidRDefault="002C2430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</w:p>
    <w:p w:rsidR="002C2430" w:rsidRDefault="00F77417" w:rsidP="00121229">
      <w:pPr>
        <w:jc w:val="center"/>
        <w:rPr>
          <w:sz w:val="24"/>
          <w:szCs w:val="24"/>
        </w:rPr>
      </w:pPr>
      <w:r>
        <w:rPr>
          <w:sz w:val="24"/>
          <w:szCs w:val="24"/>
        </w:rPr>
        <w:t>NAME OF THE PROGRAMME</w:t>
      </w: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  <w:r>
        <w:rPr>
          <w:sz w:val="24"/>
          <w:szCs w:val="24"/>
        </w:rPr>
        <w:t>NAME OF THE ISSUER(S)</w:t>
      </w: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PROGRAMME TYPE</w:t>
      </w: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PROGRAMME SIZE</w:t>
      </w: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  <w:r>
        <w:rPr>
          <w:sz w:val="24"/>
          <w:szCs w:val="24"/>
        </w:rPr>
        <w:t>The Programme is Rated/Not Rated</w:t>
      </w: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  <w:r>
        <w:rPr>
          <w:sz w:val="24"/>
          <w:szCs w:val="24"/>
        </w:rPr>
        <w:t>Name of the Guarantor (If relevant)</w:t>
      </w: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  <w:r>
        <w:rPr>
          <w:sz w:val="24"/>
          <w:szCs w:val="24"/>
        </w:rPr>
        <w:t>ISSUING AND PAYING AGENT</w:t>
      </w: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  <w:r>
        <w:rPr>
          <w:sz w:val="24"/>
          <w:szCs w:val="24"/>
        </w:rPr>
        <w:t>DEALERS</w:t>
      </w:r>
    </w:p>
    <w:p w:rsidR="002C2430" w:rsidRDefault="002C2430" w:rsidP="00121229">
      <w:pPr>
        <w:jc w:val="center"/>
        <w:rPr>
          <w:sz w:val="24"/>
          <w:szCs w:val="24"/>
        </w:rPr>
      </w:pPr>
    </w:p>
    <w:p w:rsidR="002C2430" w:rsidRDefault="002C2430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F7741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This </w:t>
      </w:r>
      <w:r w:rsidR="00C97651">
        <w:rPr>
          <w:i/>
          <w:sz w:val="24"/>
          <w:szCs w:val="24"/>
        </w:rPr>
        <w:t>document</w:t>
      </w:r>
      <w:r>
        <w:rPr>
          <w:i/>
          <w:sz w:val="24"/>
          <w:szCs w:val="24"/>
        </w:rPr>
        <w:t xml:space="preserve"> is supplemental to, and should be read in conjunction with, the</w:t>
      </w:r>
      <w:r w:rsidR="008F3021">
        <w:rPr>
          <w:i/>
          <w:sz w:val="24"/>
          <w:szCs w:val="24"/>
        </w:rPr>
        <w:t xml:space="preserve"> Information Memorandum dated [date of the IM] in relation to [name of the programme].</w:t>
      </w:r>
    </w:p>
    <w:p w:rsidR="008F3021" w:rsidRDefault="008F3021" w:rsidP="00F77417">
      <w:pPr>
        <w:jc w:val="center"/>
        <w:rPr>
          <w:i/>
          <w:sz w:val="24"/>
          <w:szCs w:val="24"/>
        </w:rPr>
      </w:pPr>
    </w:p>
    <w:p w:rsidR="008F3021" w:rsidRPr="00F77417" w:rsidRDefault="008F3021" w:rsidP="00F77417">
      <w:pPr>
        <w:jc w:val="center"/>
        <w:rPr>
          <w:i/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F77417" w:rsidP="00121229">
      <w:pPr>
        <w:jc w:val="center"/>
        <w:rPr>
          <w:sz w:val="24"/>
          <w:szCs w:val="24"/>
        </w:rPr>
      </w:pPr>
    </w:p>
    <w:p w:rsidR="00F77417" w:rsidRDefault="008F3021" w:rsidP="001212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UPDATE</w:t>
      </w:r>
      <w:r w:rsidR="00712404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INFORMATION</w:t>
      </w:r>
    </w:p>
    <w:p w:rsidR="008F3021" w:rsidRDefault="008F3021" w:rsidP="00121229">
      <w:pPr>
        <w:jc w:val="center"/>
        <w:rPr>
          <w:b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Please insert the updated information, by making reference to the relevant sections in the original Information Memorandum.</w:t>
      </w: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p w:rsidR="008F3021" w:rsidRDefault="008F3021" w:rsidP="00121229">
      <w:pPr>
        <w:jc w:val="center"/>
        <w:rPr>
          <w:i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79"/>
        <w:gridCol w:w="6461"/>
      </w:tblGrid>
      <w:tr w:rsidR="00C97651" w:rsidRPr="008F3021" w:rsidTr="00C97651">
        <w:trPr>
          <w:trHeight w:val="296"/>
        </w:trPr>
        <w:tc>
          <w:tcPr>
            <w:tcW w:w="1261" w:type="pct"/>
            <w:shd w:val="solid" w:color="FFFFFF" w:fill="000000"/>
          </w:tcPr>
          <w:p w:rsidR="00C97651" w:rsidRPr="008F3021" w:rsidRDefault="00C97651" w:rsidP="000648C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39" w:type="pct"/>
            <w:shd w:val="solid" w:color="FFFFFF" w:fill="000000"/>
          </w:tcPr>
          <w:p w:rsidR="00C97651" w:rsidRPr="008F3021" w:rsidRDefault="00C97651" w:rsidP="000648C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C97651" w:rsidRPr="008F3021" w:rsidTr="00C97651">
        <w:trPr>
          <w:trHeight w:val="279"/>
        </w:trPr>
        <w:tc>
          <w:tcPr>
            <w:tcW w:w="5000" w:type="pct"/>
            <w:gridSpan w:val="2"/>
            <w:shd w:val="solid" w:color="C0C0C0" w:fill="000000"/>
          </w:tcPr>
          <w:p w:rsidR="00C97651" w:rsidRPr="008F3021" w:rsidRDefault="00C97651" w:rsidP="000648C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F3021">
              <w:rPr>
                <w:b/>
                <w:bCs/>
                <w:sz w:val="24"/>
                <w:szCs w:val="24"/>
                <w:lang w:val="en-US" w:eastAsia="en-US"/>
              </w:rPr>
              <w:t>CERTIFICATION OF INFORMATION</w:t>
            </w:r>
          </w:p>
          <w:p w:rsidR="00C97651" w:rsidRPr="008F3021" w:rsidRDefault="00C97651" w:rsidP="000648C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  <w:lang w:val="en-US" w:eastAsia="en-US"/>
              </w:rPr>
            </w:pPr>
            <w:r w:rsidRPr="008F3021">
              <w:rPr>
                <w:b/>
                <w:bCs/>
                <w:i/>
                <w:sz w:val="24"/>
                <w:szCs w:val="24"/>
                <w:lang w:val="en-US" w:eastAsia="en-US"/>
              </w:rPr>
              <w:t>Optional</w:t>
            </w:r>
          </w:p>
          <w:p w:rsidR="00C97651" w:rsidRPr="008F3021" w:rsidRDefault="00C97651" w:rsidP="000648C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  <w:lang w:val="en-US" w:eastAsia="en-US"/>
              </w:rPr>
            </w:pPr>
          </w:p>
        </w:tc>
      </w:tr>
      <w:tr w:rsidR="00C97651" w:rsidRPr="008F3021" w:rsidTr="00C97651">
        <w:trPr>
          <w:trHeight w:val="589"/>
        </w:trPr>
        <w:tc>
          <w:tcPr>
            <w:tcW w:w="1261" w:type="pct"/>
            <w:shd w:val="solid" w:color="FFFFFF" w:fill="000000"/>
            <w:vAlign w:val="center"/>
          </w:tcPr>
          <w:p w:rsidR="00C97651" w:rsidRPr="008F3021" w:rsidRDefault="00C97651" w:rsidP="000648C0">
            <w:pPr>
              <w:pStyle w:val="norm"/>
              <w:tabs>
                <w:tab w:val="clear" w:pos="851"/>
              </w:tabs>
              <w:spacing w:before="40" w:after="40" w:line="240" w:lineRule="auto"/>
              <w:jc w:val="left"/>
              <w:rPr>
                <w:sz w:val="24"/>
                <w:szCs w:val="24"/>
              </w:rPr>
            </w:pPr>
            <w:r w:rsidRPr="008F3021">
              <w:rPr>
                <w:sz w:val="24"/>
                <w:szCs w:val="24"/>
              </w:rPr>
              <w:t>Person responsible for the Information Memorandum</w:t>
            </w:r>
          </w:p>
        </w:tc>
        <w:tc>
          <w:tcPr>
            <w:tcW w:w="3739" w:type="pct"/>
            <w:shd w:val="solid" w:color="FFFFFF" w:fill="000000"/>
            <w:vAlign w:val="center"/>
          </w:tcPr>
          <w:p w:rsidR="00C97651" w:rsidRPr="008F3021" w:rsidRDefault="00C97651" w:rsidP="000648C0">
            <w:pPr>
              <w:pStyle w:val="norm"/>
              <w:spacing w:before="40" w:after="40" w:line="240" w:lineRule="auto"/>
              <w:jc w:val="left"/>
              <w:rPr>
                <w:sz w:val="24"/>
                <w:szCs w:val="24"/>
              </w:rPr>
            </w:pPr>
            <w:r w:rsidRPr="008F3021">
              <w:rPr>
                <w:sz w:val="24"/>
                <w:szCs w:val="24"/>
              </w:rPr>
              <w:t>Full name(s) and title(s)</w:t>
            </w:r>
          </w:p>
        </w:tc>
      </w:tr>
      <w:tr w:rsidR="00C97651" w:rsidRPr="008F3021" w:rsidTr="00C97651">
        <w:trPr>
          <w:trHeight w:val="885"/>
        </w:trPr>
        <w:tc>
          <w:tcPr>
            <w:tcW w:w="1261" w:type="pct"/>
            <w:shd w:val="solid" w:color="FFFFFF" w:fill="000000"/>
            <w:vAlign w:val="center"/>
          </w:tcPr>
          <w:p w:rsidR="00C97651" w:rsidRPr="008F3021" w:rsidRDefault="00C97651" w:rsidP="000648C0">
            <w:pPr>
              <w:pStyle w:val="norm"/>
              <w:spacing w:before="40" w:after="40" w:line="240" w:lineRule="auto"/>
              <w:jc w:val="left"/>
              <w:rPr>
                <w:sz w:val="24"/>
                <w:szCs w:val="24"/>
              </w:rPr>
            </w:pPr>
            <w:r w:rsidRPr="008F3021">
              <w:rPr>
                <w:sz w:val="24"/>
                <w:szCs w:val="24"/>
              </w:rPr>
              <w:t>Declaration of the person(s) responsible for the Information Memorandum:</w:t>
            </w:r>
          </w:p>
        </w:tc>
        <w:tc>
          <w:tcPr>
            <w:tcW w:w="3739" w:type="pct"/>
            <w:shd w:val="solid" w:color="FFFFFF" w:fill="000000"/>
            <w:vAlign w:val="center"/>
          </w:tcPr>
          <w:p w:rsidR="00C97651" w:rsidRPr="008F3021" w:rsidRDefault="00C97651" w:rsidP="000648C0">
            <w:pPr>
              <w:pStyle w:val="norm"/>
              <w:spacing w:before="40" w:after="40" w:line="240" w:lineRule="auto"/>
              <w:jc w:val="left"/>
              <w:rPr>
                <w:sz w:val="24"/>
                <w:szCs w:val="24"/>
              </w:rPr>
            </w:pPr>
            <w:r w:rsidRPr="008F3021">
              <w:rPr>
                <w:i/>
                <w:sz w:val="24"/>
                <w:szCs w:val="24"/>
              </w:rPr>
              <w:t xml:space="preserve">Example of wording: </w:t>
            </w:r>
            <w:r w:rsidRPr="008F3021">
              <w:rPr>
                <w:sz w:val="24"/>
                <w:szCs w:val="24"/>
              </w:rPr>
              <w:t>To our knowledge, the information contained in this document is true and accurate and does not contain any misrepresentation which would make it misleading.</w:t>
            </w:r>
          </w:p>
        </w:tc>
      </w:tr>
      <w:tr w:rsidR="00C97651" w:rsidRPr="008F3021" w:rsidTr="00C97651">
        <w:trPr>
          <w:trHeight w:val="512"/>
        </w:trPr>
        <w:tc>
          <w:tcPr>
            <w:tcW w:w="1261" w:type="pct"/>
            <w:shd w:val="solid" w:color="FFFFFF" w:fill="000000"/>
            <w:vAlign w:val="center"/>
          </w:tcPr>
          <w:p w:rsidR="00C97651" w:rsidRPr="008F3021" w:rsidRDefault="00C97651" w:rsidP="000648C0">
            <w:pPr>
              <w:pStyle w:val="norm"/>
              <w:spacing w:before="40" w:after="40" w:line="240" w:lineRule="auto"/>
              <w:jc w:val="left"/>
              <w:rPr>
                <w:sz w:val="24"/>
                <w:szCs w:val="24"/>
              </w:rPr>
            </w:pPr>
            <w:r w:rsidRPr="008F3021">
              <w:rPr>
                <w:sz w:val="24"/>
                <w:szCs w:val="24"/>
              </w:rPr>
              <w:t>Date, Place of signature, Signature</w:t>
            </w:r>
          </w:p>
        </w:tc>
        <w:tc>
          <w:tcPr>
            <w:tcW w:w="3739" w:type="pct"/>
            <w:shd w:val="solid" w:color="FFFFFF" w:fill="000000"/>
            <w:vAlign w:val="center"/>
          </w:tcPr>
          <w:p w:rsidR="00C97651" w:rsidRPr="008F3021" w:rsidRDefault="00C97651" w:rsidP="000648C0">
            <w:pPr>
              <w:pStyle w:val="norm"/>
              <w:spacing w:before="40" w:after="4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8F3021" w:rsidRPr="008F3021" w:rsidRDefault="008F3021" w:rsidP="00121229">
      <w:pPr>
        <w:jc w:val="center"/>
        <w:rPr>
          <w:i/>
          <w:sz w:val="24"/>
          <w:szCs w:val="24"/>
          <w:lang w:val="en-US"/>
        </w:rPr>
      </w:pPr>
    </w:p>
    <w:sectPr w:rsidR="008F3021" w:rsidRPr="008F3021" w:rsidSect="002102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E1908"/>
    <w:multiLevelType w:val="hybridMultilevel"/>
    <w:tmpl w:val="C3A2972E"/>
    <w:lvl w:ilvl="0" w:tplc="B06E222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9"/>
    <w:rsid w:val="00043D9F"/>
    <w:rsid w:val="000519E5"/>
    <w:rsid w:val="000640F5"/>
    <w:rsid w:val="000648C0"/>
    <w:rsid w:val="00073030"/>
    <w:rsid w:val="000765E2"/>
    <w:rsid w:val="00091044"/>
    <w:rsid w:val="000948CD"/>
    <w:rsid w:val="000D319D"/>
    <w:rsid w:val="00121229"/>
    <w:rsid w:val="00147C29"/>
    <w:rsid w:val="00167FF0"/>
    <w:rsid w:val="0017000E"/>
    <w:rsid w:val="00194D60"/>
    <w:rsid w:val="001D18BB"/>
    <w:rsid w:val="001E0F3D"/>
    <w:rsid w:val="001E712F"/>
    <w:rsid w:val="00206155"/>
    <w:rsid w:val="002102C4"/>
    <w:rsid w:val="00217DCF"/>
    <w:rsid w:val="00236B45"/>
    <w:rsid w:val="00263367"/>
    <w:rsid w:val="00271E41"/>
    <w:rsid w:val="002945ED"/>
    <w:rsid w:val="002A5229"/>
    <w:rsid w:val="002C2430"/>
    <w:rsid w:val="002E13C4"/>
    <w:rsid w:val="00300AFF"/>
    <w:rsid w:val="00305F3C"/>
    <w:rsid w:val="003219F4"/>
    <w:rsid w:val="003B7D72"/>
    <w:rsid w:val="003B7DF7"/>
    <w:rsid w:val="003E49A3"/>
    <w:rsid w:val="00405205"/>
    <w:rsid w:val="004368A5"/>
    <w:rsid w:val="00445E22"/>
    <w:rsid w:val="004D0763"/>
    <w:rsid w:val="004F5878"/>
    <w:rsid w:val="00515031"/>
    <w:rsid w:val="005412AE"/>
    <w:rsid w:val="00544DE4"/>
    <w:rsid w:val="00546872"/>
    <w:rsid w:val="0058734C"/>
    <w:rsid w:val="005975DE"/>
    <w:rsid w:val="005D5800"/>
    <w:rsid w:val="005E6D6A"/>
    <w:rsid w:val="005F36C2"/>
    <w:rsid w:val="005F5FF5"/>
    <w:rsid w:val="00615969"/>
    <w:rsid w:val="006308DE"/>
    <w:rsid w:val="00644CBB"/>
    <w:rsid w:val="00682FD3"/>
    <w:rsid w:val="00690C69"/>
    <w:rsid w:val="006B11D9"/>
    <w:rsid w:val="006F1C3D"/>
    <w:rsid w:val="00712404"/>
    <w:rsid w:val="0075239D"/>
    <w:rsid w:val="0075366B"/>
    <w:rsid w:val="007A68E3"/>
    <w:rsid w:val="007A74F4"/>
    <w:rsid w:val="007B1F4C"/>
    <w:rsid w:val="007C7F40"/>
    <w:rsid w:val="007E1B2D"/>
    <w:rsid w:val="007F44EB"/>
    <w:rsid w:val="007F5CE6"/>
    <w:rsid w:val="00802845"/>
    <w:rsid w:val="00807CB0"/>
    <w:rsid w:val="00863AA8"/>
    <w:rsid w:val="008B66C1"/>
    <w:rsid w:val="008B74A1"/>
    <w:rsid w:val="008F3021"/>
    <w:rsid w:val="0097617B"/>
    <w:rsid w:val="009C0C4D"/>
    <w:rsid w:val="009C37F5"/>
    <w:rsid w:val="009C4510"/>
    <w:rsid w:val="00A166DD"/>
    <w:rsid w:val="00A36415"/>
    <w:rsid w:val="00A44D56"/>
    <w:rsid w:val="00A70A00"/>
    <w:rsid w:val="00A742BE"/>
    <w:rsid w:val="00A93939"/>
    <w:rsid w:val="00B453B7"/>
    <w:rsid w:val="00BA1CF2"/>
    <w:rsid w:val="00BA4F7E"/>
    <w:rsid w:val="00BC0FF5"/>
    <w:rsid w:val="00BC38E1"/>
    <w:rsid w:val="00BC5960"/>
    <w:rsid w:val="00BF0679"/>
    <w:rsid w:val="00C26D0C"/>
    <w:rsid w:val="00C454D3"/>
    <w:rsid w:val="00C632B2"/>
    <w:rsid w:val="00C820F6"/>
    <w:rsid w:val="00C86568"/>
    <w:rsid w:val="00C97651"/>
    <w:rsid w:val="00CE405D"/>
    <w:rsid w:val="00CE5D50"/>
    <w:rsid w:val="00D20A01"/>
    <w:rsid w:val="00D314C3"/>
    <w:rsid w:val="00D363F5"/>
    <w:rsid w:val="00D40FF1"/>
    <w:rsid w:val="00D44320"/>
    <w:rsid w:val="00D66FD8"/>
    <w:rsid w:val="00D71E8A"/>
    <w:rsid w:val="00DD5A3F"/>
    <w:rsid w:val="00E63E0E"/>
    <w:rsid w:val="00EB3D67"/>
    <w:rsid w:val="00EB6188"/>
    <w:rsid w:val="00F0376C"/>
    <w:rsid w:val="00F03EE0"/>
    <w:rsid w:val="00F32C7A"/>
    <w:rsid w:val="00F37C10"/>
    <w:rsid w:val="00F53449"/>
    <w:rsid w:val="00F5357D"/>
    <w:rsid w:val="00F672D8"/>
    <w:rsid w:val="00F77417"/>
    <w:rsid w:val="00F97160"/>
    <w:rsid w:val="00FB2BAD"/>
    <w:rsid w:val="00FB4E4E"/>
    <w:rsid w:val="00FC1BC7"/>
    <w:rsid w:val="00FC263A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34FCF-A6A7-4772-91EB-6ADB5DFB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229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autoRedefine/>
    <w:qFormat/>
    <w:rsid w:val="000765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customStyle="1" w:styleId="Heading21">
    <w:name w:val="Heading 21"/>
    <w:basedOn w:val="Normal"/>
    <w:autoRedefine/>
    <w:qFormat/>
    <w:rsid w:val="000765E2"/>
    <w:rPr>
      <w:b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0765E2"/>
    <w:pPr>
      <w:spacing w:before="120" w:after="12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0765E2"/>
    <w:rPr>
      <w:bCs/>
      <w:sz w:val="22"/>
      <w:szCs w:val="22"/>
    </w:rPr>
  </w:style>
  <w:style w:type="paragraph" w:customStyle="1" w:styleId="norm">
    <w:name w:val="norm"/>
    <w:basedOn w:val="Normal"/>
    <w:link w:val="normChar"/>
    <w:rsid w:val="00121229"/>
    <w:pPr>
      <w:tabs>
        <w:tab w:val="left" w:pos="851"/>
        <w:tab w:val="right" w:pos="9356"/>
      </w:tabs>
      <w:spacing w:before="60" w:after="60" w:line="360" w:lineRule="atLeast"/>
      <w:jc w:val="both"/>
    </w:pPr>
    <w:rPr>
      <w:sz w:val="22"/>
    </w:rPr>
  </w:style>
  <w:style w:type="character" w:customStyle="1" w:styleId="normChar">
    <w:name w:val="norm Char"/>
    <w:basedOn w:val="DefaultParagraphFont"/>
    <w:link w:val="norm"/>
    <w:rsid w:val="00121229"/>
    <w:rPr>
      <w:sz w:val="22"/>
      <w:lang w:val="en-GB" w:eastAsia="ja-JP"/>
    </w:rPr>
  </w:style>
  <w:style w:type="paragraph" w:customStyle="1" w:styleId="Body">
    <w:name w:val="Body"/>
    <w:basedOn w:val="Normal"/>
    <w:rsid w:val="00121229"/>
    <w:pPr>
      <w:spacing w:after="240" w:line="360" w:lineRule="auto"/>
      <w:jc w:val="both"/>
    </w:pPr>
    <w:rPr>
      <w:rFonts w:ascii="Garamond" w:hAnsi="Garamond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Marques Dos Santos</dc:creator>
  <cp:keywords/>
  <dc:description/>
  <cp:lastModifiedBy>Julie Torres</cp:lastModifiedBy>
  <cp:revision>2</cp:revision>
  <dcterms:created xsi:type="dcterms:W3CDTF">2017-02-03T11:02:00Z</dcterms:created>
  <dcterms:modified xsi:type="dcterms:W3CDTF">2017-02-03T11:02:00Z</dcterms:modified>
</cp:coreProperties>
</file>